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59" w:rsidRDefault="00FF6059" w:rsidP="00FF6059">
      <w:pPr>
        <w:tabs>
          <w:tab w:val="left" w:pos="5387"/>
        </w:tabs>
        <w:ind w:left="4820"/>
      </w:pPr>
      <w:r>
        <w:t>PATVIRTINTA</w:t>
      </w:r>
    </w:p>
    <w:p w:rsidR="00FF6059" w:rsidRDefault="00FF6059" w:rsidP="00FF6059">
      <w:pPr>
        <w:tabs>
          <w:tab w:val="left" w:pos="5387"/>
        </w:tabs>
        <w:ind w:left="4820"/>
      </w:pPr>
      <w:r>
        <w:t xml:space="preserve">VšĮ Alytaus kultūros centro direktoriaus </w:t>
      </w:r>
    </w:p>
    <w:p w:rsidR="00FF6059" w:rsidRPr="00EE1AE0" w:rsidRDefault="001E59A4" w:rsidP="00FF6059">
      <w:pPr>
        <w:tabs>
          <w:tab w:val="left" w:pos="5387"/>
        </w:tabs>
        <w:ind w:left="4820"/>
      </w:pPr>
      <w:r>
        <w:t>2026-06-08</w:t>
      </w:r>
      <w:bookmarkStart w:id="0" w:name="_GoBack"/>
      <w:bookmarkEnd w:id="0"/>
      <w:r w:rsidR="00E6499C" w:rsidRPr="00EE1AE0">
        <w:t xml:space="preserve"> įsakymu Nr. V-</w:t>
      </w:r>
    </w:p>
    <w:p w:rsidR="00131591" w:rsidRPr="00EE1AE0" w:rsidRDefault="00EE1AE0" w:rsidP="00FF6059">
      <w:pPr>
        <w:tabs>
          <w:tab w:val="left" w:pos="5387"/>
        </w:tabs>
        <w:ind w:left="4820"/>
      </w:pPr>
      <w:r w:rsidRPr="00EE1AE0">
        <w:t>(įsigalioja nuo 2026-06-08</w:t>
      </w:r>
      <w:r w:rsidR="00FF6059" w:rsidRPr="00EE1AE0">
        <w:t>)</w:t>
      </w:r>
    </w:p>
    <w:p w:rsidR="00FF6059" w:rsidRDefault="00FF6059" w:rsidP="00FF6059">
      <w:pPr>
        <w:tabs>
          <w:tab w:val="left" w:pos="5387"/>
        </w:tabs>
      </w:pPr>
    </w:p>
    <w:p w:rsidR="00131591" w:rsidRDefault="00131591" w:rsidP="00E822C5">
      <w:pPr>
        <w:tabs>
          <w:tab w:val="left" w:pos="5430"/>
        </w:tabs>
        <w:jc w:val="center"/>
        <w:rPr>
          <w:b/>
        </w:rPr>
      </w:pPr>
      <w:r>
        <w:rPr>
          <w:b/>
        </w:rPr>
        <w:t>VIEŠOSI</w:t>
      </w:r>
      <w:r w:rsidR="007318C4">
        <w:rPr>
          <w:b/>
        </w:rPr>
        <w:t xml:space="preserve">OS ĮSTAIGOS ALYTAUS KULTŪROS </w:t>
      </w:r>
      <w:r>
        <w:rPr>
          <w:b/>
        </w:rPr>
        <w:t>CENTRO PAREIGYBIŲ SĄRAŠAS</w:t>
      </w:r>
    </w:p>
    <w:p w:rsidR="00131591" w:rsidRDefault="00131591" w:rsidP="00E822C5">
      <w:pPr>
        <w:tabs>
          <w:tab w:val="left" w:pos="5430"/>
        </w:tabs>
        <w:jc w:val="center"/>
        <w:rPr>
          <w:b/>
        </w:rPr>
      </w:pPr>
    </w:p>
    <w:p w:rsidR="008D16B4" w:rsidRPr="003C1257" w:rsidRDefault="00131591" w:rsidP="000644AC">
      <w:pPr>
        <w:pStyle w:val="Sraopastraipa"/>
        <w:numPr>
          <w:ilvl w:val="0"/>
          <w:numId w:val="2"/>
        </w:numPr>
        <w:tabs>
          <w:tab w:val="left" w:pos="851"/>
        </w:tabs>
      </w:pPr>
      <w:r w:rsidRPr="003C1257">
        <w:t xml:space="preserve">Direktorius – 1 </w:t>
      </w:r>
      <w:r w:rsidR="00944E32">
        <w:t>etatas</w:t>
      </w:r>
    </w:p>
    <w:p w:rsidR="008D16B4" w:rsidRPr="00082A79" w:rsidRDefault="001D2CE0" w:rsidP="000644AC">
      <w:pPr>
        <w:pStyle w:val="Sraopastraipa"/>
        <w:numPr>
          <w:ilvl w:val="0"/>
          <w:numId w:val="2"/>
        </w:numPr>
        <w:tabs>
          <w:tab w:val="left" w:pos="851"/>
        </w:tabs>
      </w:pPr>
      <w:r w:rsidRPr="00082A79">
        <w:t>Direktoriaus pavaduotojas</w:t>
      </w:r>
      <w:r w:rsidR="00E6499C">
        <w:t xml:space="preserve"> </w:t>
      </w:r>
      <w:r w:rsidRPr="00082A79">
        <w:t xml:space="preserve">– 1 </w:t>
      </w:r>
      <w:r w:rsidR="00944E32" w:rsidRPr="00082A79">
        <w:t>etatas</w:t>
      </w:r>
    </w:p>
    <w:p w:rsidR="008D16B4" w:rsidRDefault="00600702" w:rsidP="000644AC">
      <w:pPr>
        <w:pStyle w:val="Sraopastraipa"/>
        <w:numPr>
          <w:ilvl w:val="0"/>
          <w:numId w:val="2"/>
        </w:numPr>
        <w:tabs>
          <w:tab w:val="left" w:pos="851"/>
        </w:tabs>
      </w:pPr>
      <w:r>
        <w:t>Dokumentų valdymo ir viešųjų pirkimų specialistas</w:t>
      </w:r>
      <w:r w:rsidR="00131591" w:rsidRPr="003C1257">
        <w:t xml:space="preserve"> – 1 </w:t>
      </w:r>
      <w:r w:rsidR="00944E32">
        <w:t>etatas</w:t>
      </w:r>
    </w:p>
    <w:p w:rsidR="008D16B4" w:rsidRDefault="00162295" w:rsidP="000644AC">
      <w:pPr>
        <w:pStyle w:val="Sraopastraipa"/>
        <w:numPr>
          <w:ilvl w:val="0"/>
          <w:numId w:val="2"/>
        </w:numPr>
        <w:tabs>
          <w:tab w:val="left" w:pos="851"/>
        </w:tabs>
      </w:pPr>
      <w:r>
        <w:t xml:space="preserve">Administratorius – </w:t>
      </w:r>
      <w:r w:rsidR="00884718">
        <w:t>1</w:t>
      </w:r>
      <w:r>
        <w:t xml:space="preserve"> </w:t>
      </w:r>
      <w:r w:rsidR="00944E32">
        <w:t>etatas</w:t>
      </w:r>
    </w:p>
    <w:p w:rsidR="001D2CE0" w:rsidRDefault="001D2CE0" w:rsidP="009D58AA">
      <w:pPr>
        <w:pStyle w:val="Sraopastraipa"/>
        <w:numPr>
          <w:ilvl w:val="0"/>
          <w:numId w:val="2"/>
        </w:numPr>
        <w:tabs>
          <w:tab w:val="left" w:pos="851"/>
        </w:tabs>
      </w:pPr>
      <w:r>
        <w:t>Rinkodaros i</w:t>
      </w:r>
      <w:r w:rsidR="00EF3CF6">
        <w:t>r komunikacijos specialistas – 1</w:t>
      </w:r>
      <w:r>
        <w:t xml:space="preserve"> </w:t>
      </w:r>
      <w:r w:rsidR="00944E32">
        <w:t>etatas</w:t>
      </w:r>
    </w:p>
    <w:p w:rsidR="008D16B4" w:rsidRDefault="006A6591" w:rsidP="000644AC">
      <w:pPr>
        <w:pStyle w:val="Sraopastraipa"/>
        <w:numPr>
          <w:ilvl w:val="0"/>
          <w:numId w:val="2"/>
        </w:numPr>
        <w:tabs>
          <w:tab w:val="left" w:pos="851"/>
        </w:tabs>
      </w:pPr>
      <w:r>
        <w:t>Renginių koordinatorius – 2</w:t>
      </w:r>
      <w:r w:rsidR="00AC34ED">
        <w:t>,5</w:t>
      </w:r>
      <w:r w:rsidR="001D2CE0">
        <w:t xml:space="preserve"> </w:t>
      </w:r>
      <w:r w:rsidR="009279BC">
        <w:t>etatas</w:t>
      </w:r>
    </w:p>
    <w:p w:rsidR="00E20925" w:rsidRDefault="001D2CE0" w:rsidP="000C5CBE">
      <w:pPr>
        <w:pStyle w:val="Sraopastraipa"/>
        <w:numPr>
          <w:ilvl w:val="0"/>
          <w:numId w:val="2"/>
        </w:numPr>
        <w:tabs>
          <w:tab w:val="left" w:pos="851"/>
        </w:tabs>
      </w:pPr>
      <w:r>
        <w:t xml:space="preserve">Etnokultūros specialistas – 0,5 </w:t>
      </w:r>
      <w:r w:rsidR="00944E32">
        <w:t>etato</w:t>
      </w:r>
    </w:p>
    <w:p w:rsidR="00E20925" w:rsidRDefault="00E20925" w:rsidP="000644AC">
      <w:pPr>
        <w:pStyle w:val="Sraopastraipa"/>
        <w:numPr>
          <w:ilvl w:val="0"/>
          <w:numId w:val="2"/>
        </w:numPr>
        <w:tabs>
          <w:tab w:val="left" w:pos="851"/>
        </w:tabs>
      </w:pPr>
      <w:r>
        <w:t>Kū</w:t>
      </w:r>
      <w:r w:rsidR="00BB0C15">
        <w:t>rybinės veiklos vadybininkas – 0</w:t>
      </w:r>
      <w:r w:rsidR="0063195E">
        <w:t>,25</w:t>
      </w:r>
      <w:r>
        <w:t xml:space="preserve"> etato</w:t>
      </w:r>
    </w:p>
    <w:p w:rsidR="00BB0C15" w:rsidRDefault="00BB0C15" w:rsidP="000644AC">
      <w:pPr>
        <w:pStyle w:val="Sraopastraipa"/>
        <w:numPr>
          <w:ilvl w:val="0"/>
          <w:numId w:val="2"/>
        </w:numPr>
        <w:tabs>
          <w:tab w:val="left" w:pos="851"/>
        </w:tabs>
      </w:pPr>
      <w:r>
        <w:t>Komunikacijos vadybininkas – 1 etatas</w:t>
      </w:r>
    </w:p>
    <w:p w:rsidR="0063195E" w:rsidRDefault="0063195E" w:rsidP="0063195E">
      <w:pPr>
        <w:pStyle w:val="Sraopastraipa"/>
        <w:numPr>
          <w:ilvl w:val="0"/>
          <w:numId w:val="2"/>
        </w:numPr>
        <w:tabs>
          <w:tab w:val="left" w:pos="851"/>
        </w:tabs>
      </w:pPr>
      <w:r>
        <w:t>Šviesos operatorius-scenos darbininkas  – 1 etatas</w:t>
      </w:r>
    </w:p>
    <w:p w:rsidR="002851A4" w:rsidRDefault="002851A4" w:rsidP="009D58AA">
      <w:pPr>
        <w:pStyle w:val="Sraopastraipa"/>
        <w:numPr>
          <w:ilvl w:val="0"/>
          <w:numId w:val="2"/>
        </w:numPr>
        <w:tabs>
          <w:tab w:val="left" w:pos="851"/>
        </w:tabs>
      </w:pPr>
      <w:r>
        <w:t>Garso oper</w:t>
      </w:r>
      <w:r w:rsidR="00046107">
        <w:t>atorius – scenos darbininkas – 1</w:t>
      </w:r>
      <w:r w:rsidR="0063195E">
        <w:t>,5</w:t>
      </w:r>
      <w:r w:rsidR="00046107">
        <w:t xml:space="preserve"> etatas</w:t>
      </w:r>
    </w:p>
    <w:p w:rsidR="0063195E" w:rsidRDefault="0063195E" w:rsidP="009D58AA">
      <w:pPr>
        <w:pStyle w:val="Sraopastraipa"/>
        <w:numPr>
          <w:ilvl w:val="0"/>
          <w:numId w:val="2"/>
        </w:numPr>
        <w:tabs>
          <w:tab w:val="left" w:pos="851"/>
        </w:tabs>
      </w:pPr>
      <w:proofErr w:type="spellStart"/>
      <w:r>
        <w:t>Video</w:t>
      </w:r>
      <w:proofErr w:type="spellEnd"/>
      <w:r>
        <w:t xml:space="preserve"> operatorius – scenos darbininkas – 0,5 etato</w:t>
      </w:r>
    </w:p>
    <w:p w:rsidR="0063195E" w:rsidRDefault="0063195E" w:rsidP="0063195E">
      <w:pPr>
        <w:pStyle w:val="Sraopastraipa"/>
        <w:numPr>
          <w:ilvl w:val="0"/>
          <w:numId w:val="2"/>
        </w:numPr>
        <w:tabs>
          <w:tab w:val="left" w:pos="851"/>
        </w:tabs>
      </w:pPr>
      <w:r>
        <w:t>Renginių aptarnavimo darbuotojas – 0,5 etato</w:t>
      </w:r>
    </w:p>
    <w:p w:rsidR="00046107" w:rsidRDefault="00046107" w:rsidP="009D58AA">
      <w:pPr>
        <w:pStyle w:val="Sraopastraipa"/>
        <w:numPr>
          <w:ilvl w:val="0"/>
          <w:numId w:val="2"/>
        </w:numPr>
        <w:tabs>
          <w:tab w:val="left" w:pos="851"/>
        </w:tabs>
      </w:pPr>
      <w:r>
        <w:t>Asistentas – 1</w:t>
      </w:r>
      <w:r w:rsidR="0063195E">
        <w:t>,25</w:t>
      </w:r>
      <w:r>
        <w:t xml:space="preserve"> etatas</w:t>
      </w:r>
    </w:p>
    <w:p w:rsidR="000644AC" w:rsidRDefault="001D2CE0" w:rsidP="000644AC">
      <w:pPr>
        <w:pStyle w:val="Sraopastraipa"/>
        <w:numPr>
          <w:ilvl w:val="0"/>
          <w:numId w:val="2"/>
        </w:numPr>
        <w:tabs>
          <w:tab w:val="left" w:pos="851"/>
        </w:tabs>
      </w:pPr>
      <w:r>
        <w:t>Cirko studijos „Dzūkija“ būrelio vadovas</w:t>
      </w:r>
      <w:r w:rsidR="002A6B85">
        <w:t xml:space="preserve"> – 1,75</w:t>
      </w:r>
      <w:r w:rsidR="004D4B74">
        <w:t xml:space="preserve"> </w:t>
      </w:r>
      <w:r w:rsidR="002A6B85">
        <w:t>etato</w:t>
      </w:r>
    </w:p>
    <w:p w:rsidR="000644AC" w:rsidRPr="000644AC" w:rsidRDefault="001D2CE0" w:rsidP="000644AC">
      <w:pPr>
        <w:pStyle w:val="Sraopastraipa"/>
        <w:numPr>
          <w:ilvl w:val="0"/>
          <w:numId w:val="2"/>
        </w:numPr>
        <w:tabs>
          <w:tab w:val="left" w:pos="851"/>
        </w:tabs>
      </w:pPr>
      <w:r>
        <w:t xml:space="preserve">Meno vadovas </w:t>
      </w:r>
      <w:r w:rsidR="004D4B74">
        <w:t>–</w:t>
      </w:r>
      <w:r>
        <w:t xml:space="preserve"> </w:t>
      </w:r>
      <w:r w:rsidR="006A6591">
        <w:t>2,5</w:t>
      </w:r>
      <w:r w:rsidR="00CA7135">
        <w:t xml:space="preserve"> </w:t>
      </w:r>
      <w:r w:rsidR="002A6B85">
        <w:t>etatai</w:t>
      </w:r>
      <w:r w:rsidR="000644AC">
        <w:t xml:space="preserve"> </w:t>
      </w:r>
    </w:p>
    <w:p w:rsidR="000644AC" w:rsidRDefault="004D4B74" w:rsidP="000644AC">
      <w:pPr>
        <w:pStyle w:val="Sraopastraipa"/>
        <w:numPr>
          <w:ilvl w:val="0"/>
          <w:numId w:val="2"/>
        </w:numPr>
        <w:tabs>
          <w:tab w:val="left" w:pos="851"/>
        </w:tabs>
      </w:pPr>
      <w:r>
        <w:t xml:space="preserve">Akompaniatorius – </w:t>
      </w:r>
      <w:r w:rsidR="00C762F7">
        <w:t>0,45</w:t>
      </w:r>
      <w:r w:rsidR="00CA7135">
        <w:t xml:space="preserve"> </w:t>
      </w:r>
      <w:r w:rsidR="00944E32">
        <w:t>etato</w:t>
      </w:r>
    </w:p>
    <w:p w:rsidR="000644AC" w:rsidRDefault="004D4B74" w:rsidP="000644AC">
      <w:pPr>
        <w:pStyle w:val="Sraopastraipa"/>
        <w:numPr>
          <w:ilvl w:val="0"/>
          <w:numId w:val="2"/>
        </w:numPr>
        <w:tabs>
          <w:tab w:val="left" w:pos="851"/>
        </w:tabs>
      </w:pPr>
      <w:r>
        <w:t xml:space="preserve">Chormeisteris </w:t>
      </w:r>
      <w:r w:rsidR="00395652">
        <w:t>–</w:t>
      </w:r>
      <w:r>
        <w:t xml:space="preserve"> </w:t>
      </w:r>
      <w:r w:rsidR="002A6B85">
        <w:t>1</w:t>
      </w:r>
      <w:r w:rsidR="00CA7135">
        <w:t xml:space="preserve"> </w:t>
      </w:r>
      <w:r w:rsidR="002A6B85">
        <w:t>etatas</w:t>
      </w:r>
    </w:p>
    <w:p w:rsidR="003C1257" w:rsidRDefault="00395652" w:rsidP="000644AC">
      <w:pPr>
        <w:pStyle w:val="Sraopastraipa"/>
        <w:numPr>
          <w:ilvl w:val="0"/>
          <w:numId w:val="2"/>
        </w:numPr>
        <w:tabs>
          <w:tab w:val="left" w:pos="851"/>
        </w:tabs>
      </w:pPr>
      <w:r>
        <w:t xml:space="preserve">Choreografas – </w:t>
      </w:r>
      <w:r w:rsidR="00CA7135">
        <w:t xml:space="preserve">0,4 </w:t>
      </w:r>
      <w:r w:rsidR="00944E32">
        <w:t>etato</w:t>
      </w:r>
    </w:p>
    <w:p w:rsidR="003C1257" w:rsidRDefault="00395652" w:rsidP="000644AC">
      <w:pPr>
        <w:pStyle w:val="Sraopastraipa"/>
        <w:numPr>
          <w:ilvl w:val="0"/>
          <w:numId w:val="2"/>
        </w:numPr>
        <w:tabs>
          <w:tab w:val="left" w:pos="851"/>
        </w:tabs>
      </w:pPr>
      <w:r>
        <w:t xml:space="preserve">Liaudiškos kapelos vadovas – </w:t>
      </w:r>
      <w:r w:rsidR="00CA7135">
        <w:t xml:space="preserve">0,5 </w:t>
      </w:r>
      <w:r w:rsidR="00944E32">
        <w:t>etato</w:t>
      </w:r>
    </w:p>
    <w:p w:rsidR="003C1257" w:rsidRPr="00944E32" w:rsidRDefault="00395652" w:rsidP="000644AC">
      <w:pPr>
        <w:pStyle w:val="Sraopastraipa"/>
        <w:numPr>
          <w:ilvl w:val="0"/>
          <w:numId w:val="2"/>
        </w:numPr>
        <w:tabs>
          <w:tab w:val="left" w:pos="851"/>
        </w:tabs>
      </w:pPr>
      <w:r>
        <w:t xml:space="preserve">Liaudies instrumentų grupės vadovas – </w:t>
      </w:r>
      <w:r w:rsidR="00C305F0">
        <w:t>0,25</w:t>
      </w:r>
      <w:r w:rsidR="00944E32">
        <w:t xml:space="preserve"> etato</w:t>
      </w:r>
    </w:p>
    <w:p w:rsidR="00395652" w:rsidRDefault="00944E32" w:rsidP="009D58AA">
      <w:pPr>
        <w:pStyle w:val="Sraopastraipa"/>
        <w:numPr>
          <w:ilvl w:val="0"/>
          <w:numId w:val="2"/>
        </w:numPr>
        <w:tabs>
          <w:tab w:val="left" w:pos="851"/>
        </w:tabs>
      </w:pPr>
      <w:r w:rsidRPr="00944E32">
        <w:t>Liaudiškos kapelos</w:t>
      </w:r>
      <w:r w:rsidR="00C305F0">
        <w:t xml:space="preserve"> k</w:t>
      </w:r>
      <w:r w:rsidR="00395652">
        <w:t xml:space="preserve">uratorius </w:t>
      </w:r>
      <w:r w:rsidR="00C305F0">
        <w:t>–</w:t>
      </w:r>
      <w:r w:rsidR="00395652">
        <w:t xml:space="preserve"> </w:t>
      </w:r>
      <w:r w:rsidR="00C305F0">
        <w:t>0,</w:t>
      </w:r>
      <w:r w:rsidR="003C1257">
        <w:t xml:space="preserve">65 </w:t>
      </w:r>
      <w:r>
        <w:t>etato</w:t>
      </w:r>
    </w:p>
    <w:p w:rsidR="00131591" w:rsidRDefault="00131591" w:rsidP="009D58AA">
      <w:pPr>
        <w:pStyle w:val="Sraopastraipa"/>
        <w:numPr>
          <w:ilvl w:val="0"/>
          <w:numId w:val="2"/>
        </w:numPr>
        <w:tabs>
          <w:tab w:val="left" w:pos="851"/>
        </w:tabs>
      </w:pPr>
      <w:r>
        <w:t xml:space="preserve">Bilietų kasininkas </w:t>
      </w:r>
      <w:r w:rsidR="0063195E">
        <w:t>–</w:t>
      </w:r>
      <w:r w:rsidR="000C5CBE">
        <w:t xml:space="preserve"> </w:t>
      </w:r>
      <w:r w:rsidR="0063195E">
        <w:t>0,5</w:t>
      </w:r>
      <w:r>
        <w:t xml:space="preserve"> </w:t>
      </w:r>
      <w:r w:rsidR="00944E32">
        <w:t>etatas</w:t>
      </w:r>
    </w:p>
    <w:p w:rsidR="004E7D35" w:rsidRDefault="00EF3CF6" w:rsidP="009D58AA">
      <w:pPr>
        <w:pStyle w:val="Sraopastraipa"/>
        <w:numPr>
          <w:ilvl w:val="0"/>
          <w:numId w:val="2"/>
        </w:numPr>
        <w:tabs>
          <w:tab w:val="left" w:pos="851"/>
        </w:tabs>
      </w:pPr>
      <w:r>
        <w:t>Ūkvedys –</w:t>
      </w:r>
      <w:r w:rsidR="00FF705A">
        <w:t xml:space="preserve"> 1 etatas</w:t>
      </w:r>
    </w:p>
    <w:p w:rsidR="00FF705A" w:rsidRDefault="00FF705A" w:rsidP="009D58AA">
      <w:pPr>
        <w:pStyle w:val="Sraopastraipa"/>
        <w:numPr>
          <w:ilvl w:val="0"/>
          <w:numId w:val="2"/>
        </w:numPr>
        <w:tabs>
          <w:tab w:val="left" w:pos="851"/>
        </w:tabs>
      </w:pPr>
      <w:r>
        <w:t>Pastatų ir sist</w:t>
      </w:r>
      <w:r w:rsidR="0063195E">
        <w:t>emų priežiūros darbininkas – 0,5</w:t>
      </w:r>
      <w:r w:rsidR="00EF3CF6">
        <w:t xml:space="preserve"> etatas</w:t>
      </w:r>
    </w:p>
    <w:p w:rsidR="00131591" w:rsidRDefault="00131591" w:rsidP="009D58AA">
      <w:pPr>
        <w:pStyle w:val="Sraopastraipa"/>
        <w:numPr>
          <w:ilvl w:val="0"/>
          <w:numId w:val="2"/>
        </w:numPr>
        <w:tabs>
          <w:tab w:val="left" w:pos="851"/>
        </w:tabs>
      </w:pPr>
      <w:r w:rsidRPr="00944E32">
        <w:t xml:space="preserve">Patalpų </w:t>
      </w:r>
      <w:r>
        <w:t>valytojas –</w:t>
      </w:r>
      <w:r w:rsidRPr="00FA077C">
        <w:rPr>
          <w:color w:val="FF0000"/>
        </w:rPr>
        <w:t xml:space="preserve"> </w:t>
      </w:r>
      <w:r w:rsidR="006A6591">
        <w:t>3</w:t>
      </w:r>
      <w:r w:rsidRPr="000C5CBE">
        <w:t xml:space="preserve"> </w:t>
      </w:r>
      <w:r w:rsidR="00944E32" w:rsidRPr="000C5CBE">
        <w:t>etatai</w:t>
      </w:r>
    </w:p>
    <w:p w:rsidR="006A3BEF" w:rsidRDefault="00946C53" w:rsidP="00944E32">
      <w:pPr>
        <w:pStyle w:val="Sraopastraipa"/>
        <w:numPr>
          <w:ilvl w:val="0"/>
          <w:numId w:val="2"/>
        </w:numPr>
        <w:tabs>
          <w:tab w:val="left" w:pos="851"/>
        </w:tabs>
      </w:pPr>
      <w:r>
        <w:t>Pagalbinis darbininkas</w:t>
      </w:r>
      <w:r w:rsidR="00131591">
        <w:t xml:space="preserve"> – 1 </w:t>
      </w:r>
      <w:r w:rsidR="00944E32">
        <w:t>etatas</w:t>
      </w:r>
    </w:p>
    <w:p w:rsidR="003C1257" w:rsidRDefault="003C1257" w:rsidP="003C1257">
      <w:pPr>
        <w:pStyle w:val="Sraopastraipa"/>
        <w:tabs>
          <w:tab w:val="left" w:pos="851"/>
        </w:tabs>
      </w:pPr>
      <w:r>
        <w:tab/>
      </w:r>
    </w:p>
    <w:p w:rsidR="003C1257" w:rsidRDefault="003C1257" w:rsidP="003C1257">
      <w:pPr>
        <w:pStyle w:val="Sraopastraipa"/>
        <w:tabs>
          <w:tab w:val="left" w:pos="851"/>
        </w:tabs>
      </w:pPr>
    </w:p>
    <w:p w:rsidR="006A3BEF" w:rsidRPr="00E822C5" w:rsidRDefault="006A3BEF" w:rsidP="006A3BEF">
      <w:pPr>
        <w:pStyle w:val="Sraopastraipa"/>
        <w:tabs>
          <w:tab w:val="left" w:pos="5430"/>
        </w:tabs>
        <w:ind w:left="284"/>
      </w:pPr>
    </w:p>
    <w:sectPr w:rsidR="006A3BEF" w:rsidRPr="00E822C5" w:rsidSect="00F519D8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352B1"/>
    <w:multiLevelType w:val="hybridMultilevel"/>
    <w:tmpl w:val="5C7C6026"/>
    <w:lvl w:ilvl="0" w:tplc="62AA79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BE466B"/>
    <w:multiLevelType w:val="hybridMultilevel"/>
    <w:tmpl w:val="925070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E3B99"/>
    <w:multiLevelType w:val="multilevel"/>
    <w:tmpl w:val="4B88EE4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C5"/>
    <w:rsid w:val="00002282"/>
    <w:rsid w:val="0002644E"/>
    <w:rsid w:val="00046107"/>
    <w:rsid w:val="000644AC"/>
    <w:rsid w:val="00082A79"/>
    <w:rsid w:val="000C5CBE"/>
    <w:rsid w:val="000D71B7"/>
    <w:rsid w:val="000F02F7"/>
    <w:rsid w:val="0012626E"/>
    <w:rsid w:val="00126D5A"/>
    <w:rsid w:val="0013019C"/>
    <w:rsid w:val="00131591"/>
    <w:rsid w:val="00162295"/>
    <w:rsid w:val="001C08E4"/>
    <w:rsid w:val="001C1F91"/>
    <w:rsid w:val="001C377D"/>
    <w:rsid w:val="001C71F5"/>
    <w:rsid w:val="001D2CE0"/>
    <w:rsid w:val="001E59A4"/>
    <w:rsid w:val="0021254A"/>
    <w:rsid w:val="00233A3B"/>
    <w:rsid w:val="002851A4"/>
    <w:rsid w:val="002A6B85"/>
    <w:rsid w:val="0030581D"/>
    <w:rsid w:val="00352BD4"/>
    <w:rsid w:val="00357BA2"/>
    <w:rsid w:val="00390A27"/>
    <w:rsid w:val="00395652"/>
    <w:rsid w:val="003C1257"/>
    <w:rsid w:val="003C2812"/>
    <w:rsid w:val="003C2D16"/>
    <w:rsid w:val="003E70A3"/>
    <w:rsid w:val="004006E8"/>
    <w:rsid w:val="0040379E"/>
    <w:rsid w:val="00452067"/>
    <w:rsid w:val="00463657"/>
    <w:rsid w:val="0046541F"/>
    <w:rsid w:val="004D4B74"/>
    <w:rsid w:val="004E3D4F"/>
    <w:rsid w:val="004E7D35"/>
    <w:rsid w:val="0050052B"/>
    <w:rsid w:val="005222EF"/>
    <w:rsid w:val="00533CF0"/>
    <w:rsid w:val="00576B60"/>
    <w:rsid w:val="005912CC"/>
    <w:rsid w:val="005C108A"/>
    <w:rsid w:val="005D1554"/>
    <w:rsid w:val="00600702"/>
    <w:rsid w:val="00610FA0"/>
    <w:rsid w:val="00613BB0"/>
    <w:rsid w:val="00624A59"/>
    <w:rsid w:val="0063195E"/>
    <w:rsid w:val="00637E5D"/>
    <w:rsid w:val="006450AA"/>
    <w:rsid w:val="006451C9"/>
    <w:rsid w:val="00677285"/>
    <w:rsid w:val="00683D24"/>
    <w:rsid w:val="006A3BEF"/>
    <w:rsid w:val="006A5665"/>
    <w:rsid w:val="006A6591"/>
    <w:rsid w:val="006B3F75"/>
    <w:rsid w:val="006B69F4"/>
    <w:rsid w:val="007318C4"/>
    <w:rsid w:val="00792C53"/>
    <w:rsid w:val="007A11A0"/>
    <w:rsid w:val="007A6ED5"/>
    <w:rsid w:val="007D7D66"/>
    <w:rsid w:val="007E2BC6"/>
    <w:rsid w:val="007F2DDE"/>
    <w:rsid w:val="00803145"/>
    <w:rsid w:val="00884718"/>
    <w:rsid w:val="00897085"/>
    <w:rsid w:val="008A4CD2"/>
    <w:rsid w:val="008D16B4"/>
    <w:rsid w:val="008E3468"/>
    <w:rsid w:val="008F0C34"/>
    <w:rsid w:val="00916544"/>
    <w:rsid w:val="009224AE"/>
    <w:rsid w:val="009279BC"/>
    <w:rsid w:val="0093354A"/>
    <w:rsid w:val="00944E32"/>
    <w:rsid w:val="00946C53"/>
    <w:rsid w:val="009472B7"/>
    <w:rsid w:val="00971880"/>
    <w:rsid w:val="009B5331"/>
    <w:rsid w:val="009C0ED6"/>
    <w:rsid w:val="009C2CDF"/>
    <w:rsid w:val="009D58AA"/>
    <w:rsid w:val="009E4548"/>
    <w:rsid w:val="00A10A4B"/>
    <w:rsid w:val="00A11AB9"/>
    <w:rsid w:val="00A13C32"/>
    <w:rsid w:val="00A214F6"/>
    <w:rsid w:val="00A304BD"/>
    <w:rsid w:val="00A36903"/>
    <w:rsid w:val="00A42251"/>
    <w:rsid w:val="00A44AFC"/>
    <w:rsid w:val="00A75D03"/>
    <w:rsid w:val="00A91215"/>
    <w:rsid w:val="00A94175"/>
    <w:rsid w:val="00A959E8"/>
    <w:rsid w:val="00AC34ED"/>
    <w:rsid w:val="00B13392"/>
    <w:rsid w:val="00B33A70"/>
    <w:rsid w:val="00B35732"/>
    <w:rsid w:val="00B50E80"/>
    <w:rsid w:val="00B5227A"/>
    <w:rsid w:val="00B729FB"/>
    <w:rsid w:val="00B82ABC"/>
    <w:rsid w:val="00B9281F"/>
    <w:rsid w:val="00B93B2C"/>
    <w:rsid w:val="00B97FD3"/>
    <w:rsid w:val="00BB0C15"/>
    <w:rsid w:val="00BB0FCC"/>
    <w:rsid w:val="00BC5436"/>
    <w:rsid w:val="00C1286E"/>
    <w:rsid w:val="00C305F0"/>
    <w:rsid w:val="00C44FBD"/>
    <w:rsid w:val="00C66130"/>
    <w:rsid w:val="00C66ED1"/>
    <w:rsid w:val="00C762F7"/>
    <w:rsid w:val="00C8361A"/>
    <w:rsid w:val="00C97B71"/>
    <w:rsid w:val="00CA0573"/>
    <w:rsid w:val="00CA2E96"/>
    <w:rsid w:val="00CA7135"/>
    <w:rsid w:val="00CC400B"/>
    <w:rsid w:val="00CD294E"/>
    <w:rsid w:val="00D11DDE"/>
    <w:rsid w:val="00D15633"/>
    <w:rsid w:val="00D37628"/>
    <w:rsid w:val="00D50DDA"/>
    <w:rsid w:val="00D936FF"/>
    <w:rsid w:val="00DA4290"/>
    <w:rsid w:val="00E14EBB"/>
    <w:rsid w:val="00E20925"/>
    <w:rsid w:val="00E249C4"/>
    <w:rsid w:val="00E44049"/>
    <w:rsid w:val="00E6499C"/>
    <w:rsid w:val="00E74EAE"/>
    <w:rsid w:val="00E822C5"/>
    <w:rsid w:val="00EA7C35"/>
    <w:rsid w:val="00EB08B2"/>
    <w:rsid w:val="00EB350A"/>
    <w:rsid w:val="00EB72C8"/>
    <w:rsid w:val="00EC60D8"/>
    <w:rsid w:val="00EE15C6"/>
    <w:rsid w:val="00EE1AE0"/>
    <w:rsid w:val="00EF3CF6"/>
    <w:rsid w:val="00F12D75"/>
    <w:rsid w:val="00F519D8"/>
    <w:rsid w:val="00FA077C"/>
    <w:rsid w:val="00FF6059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9B127"/>
  <w15:docId w15:val="{B1A1C4AE-D547-4974-9ED7-AC1AB120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C08E4"/>
    <w:pPr>
      <w:jc w:val="both"/>
    </w:pPr>
    <w:rPr>
      <w:rFonts w:ascii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E822C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35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3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</dc:creator>
  <cp:lastModifiedBy>Windows User</cp:lastModifiedBy>
  <cp:revision>5</cp:revision>
  <cp:lastPrinted>2021-08-04T07:54:00Z</cp:lastPrinted>
  <dcterms:created xsi:type="dcterms:W3CDTF">2026-05-05T11:42:00Z</dcterms:created>
  <dcterms:modified xsi:type="dcterms:W3CDTF">2026-06-08T13:21:00Z</dcterms:modified>
</cp:coreProperties>
</file>