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5D1" w14:textId="72F10A4E" w:rsidR="000A1CD8" w:rsidRDefault="000A1CD8" w:rsidP="000A1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21BFF" w:rsidRPr="00721BFF">
        <w:rPr>
          <w:rFonts w:ascii="Times New Roman" w:hAnsi="Times New Roman" w:cs="Times New Roman"/>
          <w:i/>
          <w:iCs/>
          <w:sz w:val="24"/>
          <w:szCs w:val="24"/>
          <w:u w:val="single"/>
        </w:rPr>
        <w:t>VŠĮ Alytaus kultūros centras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0A14B0">
        <w:rPr>
          <w:rFonts w:ascii="Times New Roman" w:hAnsi="Times New Roman" w:cs="Times New Roman"/>
          <w:sz w:val="24"/>
          <w:szCs w:val="24"/>
        </w:rPr>
        <w:t>darbuotojų, einančių vienodas pareigas, vidutinis mėnesinis nustatytas (paskirtasis) darbo užmokestis neatskaičius mokesčių</w:t>
      </w:r>
    </w:p>
    <w:p w14:paraId="6D10EFAF" w14:textId="77777777" w:rsidR="000A14B0" w:rsidRPr="000A14B0" w:rsidRDefault="000A14B0" w:rsidP="000A1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1374"/>
        <w:gridCol w:w="2205"/>
        <w:gridCol w:w="1338"/>
        <w:gridCol w:w="2258"/>
      </w:tblGrid>
      <w:tr w:rsidR="00CD28F1" w:rsidRPr="000A14B0" w14:paraId="00942C6F" w14:textId="77777777" w:rsidTr="00CD28F1">
        <w:trPr>
          <w:trHeight w:val="2136"/>
          <w:jc w:val="center"/>
        </w:trPr>
        <w:tc>
          <w:tcPr>
            <w:tcW w:w="2732" w:type="dxa"/>
            <w:vAlign w:val="center"/>
          </w:tcPr>
          <w:p w14:paraId="3DC7F819" w14:textId="7777777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1374" w:type="dxa"/>
            <w:vAlign w:val="center"/>
          </w:tcPr>
          <w:p w14:paraId="3B85A3BC" w14:textId="7777777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Pareigybių (etatų) skaičius </w:t>
            </w:r>
          </w:p>
          <w:p w14:paraId="10E7362C" w14:textId="26C12BFA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1115E56B" w14:textId="7777777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00EEC87" w14:textId="34B2881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85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vidutinis mėnesinis nustatytasis (paskirtasis) darbo užmokestis, Eur </w:t>
            </w:r>
          </w:p>
        </w:tc>
        <w:tc>
          <w:tcPr>
            <w:tcW w:w="1338" w:type="dxa"/>
            <w:vAlign w:val="center"/>
          </w:tcPr>
          <w:p w14:paraId="2794A26E" w14:textId="7777777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Pareigybių (etatų) skaičius </w:t>
            </w:r>
          </w:p>
          <w:p w14:paraId="0C280FF5" w14:textId="02FF06C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77F8F41B" w14:textId="77777777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24B9A24D" w14:textId="2FBF3996" w:rsidR="00CD28F1" w:rsidRPr="000A14B0" w:rsidRDefault="00CD28F1" w:rsidP="00CD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4C19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06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A14B0">
              <w:rPr>
                <w:rFonts w:ascii="Times New Roman" w:hAnsi="Times New Roman" w:cs="Times New Roman"/>
                <w:sz w:val="24"/>
                <w:szCs w:val="24"/>
              </w:rPr>
              <w:t> ketvirčio vidutinis mėnesinis nustatytasis (paskirtasis) darbo užmokestis, Eur</w:t>
            </w:r>
          </w:p>
        </w:tc>
      </w:tr>
      <w:tr w:rsidR="00F00502" w:rsidRPr="000A14B0" w14:paraId="65AA46A3" w14:textId="77777777" w:rsidTr="00CD28F1">
        <w:trPr>
          <w:jc w:val="center"/>
        </w:trPr>
        <w:tc>
          <w:tcPr>
            <w:tcW w:w="2732" w:type="dxa"/>
          </w:tcPr>
          <w:p w14:paraId="4F79443D" w14:textId="58BB00E3" w:rsidR="00F00502" w:rsidRPr="00F43663" w:rsidRDefault="00F00502" w:rsidP="00F0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niatorius</w:t>
            </w:r>
          </w:p>
        </w:tc>
        <w:tc>
          <w:tcPr>
            <w:tcW w:w="1374" w:type="dxa"/>
          </w:tcPr>
          <w:p w14:paraId="7A3BAE8D" w14:textId="11B0D70B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05" w:type="dxa"/>
          </w:tcPr>
          <w:p w14:paraId="5EA44D15" w14:textId="6A2E8B5A" w:rsidR="00F00502" w:rsidRPr="00781A6B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1356,90</w:t>
            </w:r>
          </w:p>
        </w:tc>
        <w:tc>
          <w:tcPr>
            <w:tcW w:w="1338" w:type="dxa"/>
          </w:tcPr>
          <w:p w14:paraId="602E1431" w14:textId="1C1FF713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2 (0,45)</w:t>
            </w:r>
          </w:p>
        </w:tc>
        <w:tc>
          <w:tcPr>
            <w:tcW w:w="2258" w:type="dxa"/>
          </w:tcPr>
          <w:p w14:paraId="62C9756A" w14:textId="37C2F383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1392,61</w:t>
            </w:r>
          </w:p>
        </w:tc>
      </w:tr>
      <w:tr w:rsidR="00F00502" w:rsidRPr="000A14B0" w14:paraId="47EC035C" w14:textId="77777777" w:rsidTr="00CD28F1">
        <w:trPr>
          <w:jc w:val="center"/>
        </w:trPr>
        <w:tc>
          <w:tcPr>
            <w:tcW w:w="2732" w:type="dxa"/>
          </w:tcPr>
          <w:p w14:paraId="0F55748C" w14:textId="2ABBC42D" w:rsidR="00F00502" w:rsidRPr="00F43663" w:rsidRDefault="00F00502" w:rsidP="00F0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Chormeisteris</w:t>
            </w:r>
          </w:p>
        </w:tc>
        <w:tc>
          <w:tcPr>
            <w:tcW w:w="1374" w:type="dxa"/>
          </w:tcPr>
          <w:p w14:paraId="5C64E417" w14:textId="105B7EBD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05" w:type="dxa"/>
          </w:tcPr>
          <w:p w14:paraId="258F4044" w14:textId="50219217" w:rsidR="00F00502" w:rsidRPr="00781A6B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1356,90</w:t>
            </w:r>
          </w:p>
        </w:tc>
        <w:tc>
          <w:tcPr>
            <w:tcW w:w="1338" w:type="dxa"/>
          </w:tcPr>
          <w:p w14:paraId="03A1387D" w14:textId="570F340A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 xml:space="preserve"> (1,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8" w:type="dxa"/>
          </w:tcPr>
          <w:p w14:paraId="5B00C756" w14:textId="2A476D18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1455,10</w:t>
            </w:r>
          </w:p>
        </w:tc>
      </w:tr>
      <w:tr w:rsidR="00F00502" w:rsidRPr="000A14B0" w14:paraId="683B1804" w14:textId="77777777" w:rsidTr="00CD28F1">
        <w:trPr>
          <w:jc w:val="center"/>
        </w:trPr>
        <w:tc>
          <w:tcPr>
            <w:tcW w:w="2732" w:type="dxa"/>
          </w:tcPr>
          <w:p w14:paraId="3A1BA0C0" w14:textId="26765031" w:rsidR="00F00502" w:rsidRPr="00F43663" w:rsidRDefault="00F00502" w:rsidP="00F0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 vadovas</w:t>
            </w:r>
          </w:p>
        </w:tc>
        <w:tc>
          <w:tcPr>
            <w:tcW w:w="1374" w:type="dxa"/>
          </w:tcPr>
          <w:p w14:paraId="50F2B745" w14:textId="6C7273E0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05" w:type="dxa"/>
          </w:tcPr>
          <w:p w14:paraId="0A6DC3E3" w14:textId="7F252E89" w:rsidR="00F00502" w:rsidRPr="00BE0319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1464,03</w:t>
            </w:r>
          </w:p>
        </w:tc>
        <w:tc>
          <w:tcPr>
            <w:tcW w:w="1338" w:type="dxa"/>
          </w:tcPr>
          <w:p w14:paraId="30008B92" w14:textId="5C4C9B00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 xml:space="preserve"> (2,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8" w:type="dxa"/>
          </w:tcPr>
          <w:p w14:paraId="1FF72B0B" w14:textId="697EDFE5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1517,59</w:t>
            </w:r>
          </w:p>
        </w:tc>
      </w:tr>
      <w:tr w:rsidR="00F00502" w:rsidRPr="000A14B0" w14:paraId="4583505A" w14:textId="77777777" w:rsidTr="00CD28F1">
        <w:trPr>
          <w:jc w:val="center"/>
        </w:trPr>
        <w:tc>
          <w:tcPr>
            <w:tcW w:w="2732" w:type="dxa"/>
          </w:tcPr>
          <w:p w14:paraId="0C21D648" w14:textId="241B79E3" w:rsidR="00F00502" w:rsidRPr="00F43663" w:rsidRDefault="00F00502" w:rsidP="00F0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Patalpų valytojas</w:t>
            </w:r>
          </w:p>
        </w:tc>
        <w:tc>
          <w:tcPr>
            <w:tcW w:w="1374" w:type="dxa"/>
          </w:tcPr>
          <w:p w14:paraId="09263844" w14:textId="76574545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05" w:type="dxa"/>
          </w:tcPr>
          <w:p w14:paraId="1A492D58" w14:textId="0985CBBA" w:rsidR="00F00502" w:rsidRPr="00BE0319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924,00</w:t>
            </w:r>
          </w:p>
        </w:tc>
        <w:tc>
          <w:tcPr>
            <w:tcW w:w="1338" w:type="dxa"/>
          </w:tcPr>
          <w:p w14:paraId="045D5BFE" w14:textId="146FD3AA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8" w:type="dxa"/>
          </w:tcPr>
          <w:p w14:paraId="0C9EDCA5" w14:textId="38043727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  <w:tr w:rsidR="00F00502" w:rsidRPr="000A14B0" w14:paraId="4AC37A66" w14:textId="77777777" w:rsidTr="00CD28F1">
        <w:trPr>
          <w:jc w:val="center"/>
        </w:trPr>
        <w:tc>
          <w:tcPr>
            <w:tcW w:w="2732" w:type="dxa"/>
          </w:tcPr>
          <w:p w14:paraId="1D3E9891" w14:textId="4B1C927D" w:rsidR="00F00502" w:rsidRPr="00F43663" w:rsidRDefault="00F00502" w:rsidP="00F0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Renginių koordinatorius</w:t>
            </w:r>
          </w:p>
        </w:tc>
        <w:tc>
          <w:tcPr>
            <w:tcW w:w="1374" w:type="dxa"/>
          </w:tcPr>
          <w:p w14:paraId="056FC3FA" w14:textId="559C1FFE" w:rsidR="00F00502" w:rsidRPr="00F43663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05" w:type="dxa"/>
          </w:tcPr>
          <w:p w14:paraId="2BBE045F" w14:textId="323C228B" w:rsidR="00F00502" w:rsidRPr="00BE0319" w:rsidRDefault="00F00502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1731,84</w:t>
            </w:r>
          </w:p>
        </w:tc>
        <w:tc>
          <w:tcPr>
            <w:tcW w:w="1338" w:type="dxa"/>
          </w:tcPr>
          <w:p w14:paraId="33BA6CFB" w14:textId="60BFD3A3" w:rsidR="00F00502" w:rsidRPr="00F43663" w:rsidRDefault="00EE0CB3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0502" w:rsidRPr="00F436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502" w:rsidRPr="00F43663">
              <w:rPr>
                <w:rFonts w:ascii="Times New Roman" w:hAnsi="Times New Roman" w:cs="Times New Roman"/>
                <w:sz w:val="24"/>
                <w:szCs w:val="24"/>
              </w:rPr>
              <w:t>,5)</w:t>
            </w:r>
          </w:p>
        </w:tc>
        <w:tc>
          <w:tcPr>
            <w:tcW w:w="2258" w:type="dxa"/>
          </w:tcPr>
          <w:p w14:paraId="11F3A311" w14:textId="69EBCADD" w:rsidR="00F00502" w:rsidRPr="00F43663" w:rsidRDefault="00EE0CB3" w:rsidP="00F0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1827,06</w:t>
            </w:r>
          </w:p>
        </w:tc>
      </w:tr>
      <w:tr w:rsidR="00A00715" w:rsidRPr="000A14B0" w14:paraId="213ACD6C" w14:textId="77777777" w:rsidTr="00CD28F1">
        <w:trPr>
          <w:jc w:val="center"/>
        </w:trPr>
        <w:tc>
          <w:tcPr>
            <w:tcW w:w="2732" w:type="dxa"/>
          </w:tcPr>
          <w:p w14:paraId="44EECA3A" w14:textId="6FD0A7F6" w:rsidR="00A00715" w:rsidRDefault="00A00715" w:rsidP="00A00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Cirko studija būrelio vadovas</w:t>
            </w:r>
          </w:p>
        </w:tc>
        <w:tc>
          <w:tcPr>
            <w:tcW w:w="1374" w:type="dxa"/>
          </w:tcPr>
          <w:p w14:paraId="17D0F00F" w14:textId="53EAE00C" w:rsidR="00A00715" w:rsidRDefault="00A00715" w:rsidP="00A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14:paraId="459632E2" w14:textId="2BEA6623" w:rsidR="00A00715" w:rsidRDefault="00A00715" w:rsidP="00A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1464,03</w:t>
            </w:r>
          </w:p>
        </w:tc>
        <w:tc>
          <w:tcPr>
            <w:tcW w:w="1338" w:type="dxa"/>
          </w:tcPr>
          <w:p w14:paraId="2E2AF439" w14:textId="51CC4A4B" w:rsidR="00A00715" w:rsidRDefault="00A00715" w:rsidP="00A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(1,75)</w:t>
            </w:r>
          </w:p>
        </w:tc>
        <w:tc>
          <w:tcPr>
            <w:tcW w:w="2258" w:type="dxa"/>
          </w:tcPr>
          <w:p w14:paraId="40E80CAB" w14:textId="45046D32" w:rsidR="00A00715" w:rsidRDefault="00A00715" w:rsidP="00A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1517,59</w:t>
            </w:r>
          </w:p>
        </w:tc>
      </w:tr>
    </w:tbl>
    <w:p w14:paraId="5064C0F7" w14:textId="77777777" w:rsidR="004C190A" w:rsidRDefault="00413268" w:rsidP="000A1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4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190A" w:rsidSect="008935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62"/>
    <w:rsid w:val="000066C6"/>
    <w:rsid w:val="000108FB"/>
    <w:rsid w:val="0002618E"/>
    <w:rsid w:val="00094A11"/>
    <w:rsid w:val="000A0572"/>
    <w:rsid w:val="000A14B0"/>
    <w:rsid w:val="000A1CD8"/>
    <w:rsid w:val="000B2F10"/>
    <w:rsid w:val="00133BE4"/>
    <w:rsid w:val="00140724"/>
    <w:rsid w:val="00157272"/>
    <w:rsid w:val="001751D4"/>
    <w:rsid w:val="001E51A3"/>
    <w:rsid w:val="00224814"/>
    <w:rsid w:val="00232700"/>
    <w:rsid w:val="00265D25"/>
    <w:rsid w:val="00270193"/>
    <w:rsid w:val="00294D4A"/>
    <w:rsid w:val="002959EA"/>
    <w:rsid w:val="002976D6"/>
    <w:rsid w:val="002C09D8"/>
    <w:rsid w:val="002E6692"/>
    <w:rsid w:val="00311563"/>
    <w:rsid w:val="00313EF3"/>
    <w:rsid w:val="00327523"/>
    <w:rsid w:val="00337EFD"/>
    <w:rsid w:val="0035237C"/>
    <w:rsid w:val="003B4D97"/>
    <w:rsid w:val="003D5B9E"/>
    <w:rsid w:val="003E060A"/>
    <w:rsid w:val="003F4745"/>
    <w:rsid w:val="003F56EB"/>
    <w:rsid w:val="00413268"/>
    <w:rsid w:val="00415B95"/>
    <w:rsid w:val="00447E5B"/>
    <w:rsid w:val="00455464"/>
    <w:rsid w:val="00467C3C"/>
    <w:rsid w:val="00473A01"/>
    <w:rsid w:val="004C190A"/>
    <w:rsid w:val="004C5B7C"/>
    <w:rsid w:val="004E5576"/>
    <w:rsid w:val="00504CD9"/>
    <w:rsid w:val="005413E3"/>
    <w:rsid w:val="00556652"/>
    <w:rsid w:val="005638DC"/>
    <w:rsid w:val="00563F4C"/>
    <w:rsid w:val="00572910"/>
    <w:rsid w:val="005A778E"/>
    <w:rsid w:val="005F4116"/>
    <w:rsid w:val="00606E91"/>
    <w:rsid w:val="006136A7"/>
    <w:rsid w:val="00634F1F"/>
    <w:rsid w:val="00647ED7"/>
    <w:rsid w:val="006558A8"/>
    <w:rsid w:val="00655DD3"/>
    <w:rsid w:val="00670F41"/>
    <w:rsid w:val="006A3951"/>
    <w:rsid w:val="006B5F14"/>
    <w:rsid w:val="0071785D"/>
    <w:rsid w:val="00721BFF"/>
    <w:rsid w:val="007331CB"/>
    <w:rsid w:val="00775D4C"/>
    <w:rsid w:val="0078043B"/>
    <w:rsid w:val="00781A6B"/>
    <w:rsid w:val="00784115"/>
    <w:rsid w:val="008072F1"/>
    <w:rsid w:val="00834FB9"/>
    <w:rsid w:val="00836CEA"/>
    <w:rsid w:val="00857F5D"/>
    <w:rsid w:val="008824CA"/>
    <w:rsid w:val="00893597"/>
    <w:rsid w:val="008A2BAB"/>
    <w:rsid w:val="008E3EDF"/>
    <w:rsid w:val="008F50EC"/>
    <w:rsid w:val="009217A4"/>
    <w:rsid w:val="00924FD2"/>
    <w:rsid w:val="0095241B"/>
    <w:rsid w:val="00962EF4"/>
    <w:rsid w:val="00976DD2"/>
    <w:rsid w:val="00982299"/>
    <w:rsid w:val="00996F80"/>
    <w:rsid w:val="009F3C53"/>
    <w:rsid w:val="00A00715"/>
    <w:rsid w:val="00A419A2"/>
    <w:rsid w:val="00AB4B30"/>
    <w:rsid w:val="00AC5B31"/>
    <w:rsid w:val="00AF0608"/>
    <w:rsid w:val="00AF0A79"/>
    <w:rsid w:val="00AF5FFC"/>
    <w:rsid w:val="00AF6179"/>
    <w:rsid w:val="00B14B97"/>
    <w:rsid w:val="00B15071"/>
    <w:rsid w:val="00B32433"/>
    <w:rsid w:val="00B67F3E"/>
    <w:rsid w:val="00B9305F"/>
    <w:rsid w:val="00BB5835"/>
    <w:rsid w:val="00BC37A4"/>
    <w:rsid w:val="00BD0B27"/>
    <w:rsid w:val="00BD7062"/>
    <w:rsid w:val="00BE0319"/>
    <w:rsid w:val="00BE6460"/>
    <w:rsid w:val="00C3334E"/>
    <w:rsid w:val="00C53143"/>
    <w:rsid w:val="00C62A6D"/>
    <w:rsid w:val="00C836D9"/>
    <w:rsid w:val="00CD28F1"/>
    <w:rsid w:val="00CD7C19"/>
    <w:rsid w:val="00CE2D05"/>
    <w:rsid w:val="00CE77B1"/>
    <w:rsid w:val="00CF1B25"/>
    <w:rsid w:val="00CF291F"/>
    <w:rsid w:val="00D13DA8"/>
    <w:rsid w:val="00D255A1"/>
    <w:rsid w:val="00D33B25"/>
    <w:rsid w:val="00D41B60"/>
    <w:rsid w:val="00D62CF7"/>
    <w:rsid w:val="00D73650"/>
    <w:rsid w:val="00D746E2"/>
    <w:rsid w:val="00D82012"/>
    <w:rsid w:val="00D8599E"/>
    <w:rsid w:val="00D872F1"/>
    <w:rsid w:val="00DA4C5E"/>
    <w:rsid w:val="00DE2D23"/>
    <w:rsid w:val="00DE3CCB"/>
    <w:rsid w:val="00DE7366"/>
    <w:rsid w:val="00DF1512"/>
    <w:rsid w:val="00E76B51"/>
    <w:rsid w:val="00EE0CB3"/>
    <w:rsid w:val="00F00502"/>
    <w:rsid w:val="00F141DC"/>
    <w:rsid w:val="00F406F0"/>
    <w:rsid w:val="00F43663"/>
    <w:rsid w:val="00F6342B"/>
    <w:rsid w:val="00F639B4"/>
    <w:rsid w:val="00F67D4C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56917"/>
  <w15:docId w15:val="{E8AE6F11-7C54-4F87-B754-A417C229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B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D70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Pareigybės pavadinimas</vt:lpstr>
    </vt:vector>
  </TitlesOfParts>
  <Company>advm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2024-01-14T15:03:00Z</dcterms:created>
  <dc:creator>admin</dc:creator>
  <cp:lastModifiedBy>Dovilė Juškevičienė</cp:lastModifiedBy>
  <cp:lastPrinted>2025-07-07T05:26:00Z</cp:lastPrinted>
  <dcterms:modified xsi:type="dcterms:W3CDTF">2026-01-13T05:50:00Z</dcterms:modified>
  <cp:revision>30</cp:revision>
  <dc:title>Pareigybės pavadinimas</dc:title>
</cp:coreProperties>
</file>